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E" w:rsidRPr="000D3E81" w:rsidRDefault="00FD1E4E" w:rsidP="00FD1E4E">
      <w:pPr>
        <w:pStyle w:val="a3"/>
        <w:tabs>
          <w:tab w:val="left" w:pos="1932"/>
          <w:tab w:val="center" w:pos="4860"/>
        </w:tabs>
      </w:pPr>
      <w:r w:rsidRPr="000D3E81">
        <w:t>АДМИНИСТРАЦИЯ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FD1E4E" w:rsidRPr="003F5374" w:rsidRDefault="003F5374" w:rsidP="00FD1E4E">
      <w:pPr>
        <w:jc w:val="both"/>
        <w:rPr>
          <w:rFonts w:ascii="Times New Roman" w:hAnsi="Times New Roman" w:cs="Times New Roman"/>
          <w:sz w:val="28"/>
          <w:u w:val="single"/>
        </w:rPr>
      </w:pPr>
      <w:r w:rsidRPr="003F5374">
        <w:rPr>
          <w:rFonts w:ascii="Times New Roman" w:hAnsi="Times New Roman" w:cs="Times New Roman"/>
          <w:sz w:val="28"/>
        </w:rPr>
        <w:t>17.05.2021</w:t>
      </w:r>
      <w:r w:rsidR="00FD1E4E" w:rsidRPr="003F537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FD1E4E" w:rsidRPr="003F5374">
        <w:rPr>
          <w:rFonts w:ascii="Times New Roman" w:hAnsi="Times New Roman" w:cs="Times New Roman"/>
          <w:sz w:val="28"/>
        </w:rPr>
        <w:t xml:space="preserve">        № </w:t>
      </w:r>
      <w:r w:rsidRPr="003F5374">
        <w:rPr>
          <w:rFonts w:ascii="Times New Roman" w:hAnsi="Times New Roman" w:cs="Times New Roman"/>
          <w:sz w:val="28"/>
        </w:rPr>
        <w:t>181-п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администрации Саянского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D1E4E" w:rsidRPr="00C95ADC" w:rsidRDefault="00FD1E4E" w:rsidP="00FD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E24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</w:t>
      </w:r>
      <w:proofErr w:type="gramStart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proofErr w:type="gramEnd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межведомственной</w:t>
      </w:r>
    </w:p>
    <w:p w:rsidR="00FD1E4E" w:rsidRPr="000D3E81" w:rsidRDefault="00FD1E4E" w:rsidP="00FD1E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0D3E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D1E4E" w:rsidRPr="00B46161" w:rsidRDefault="00FD1E4E" w:rsidP="00FD1E4E">
      <w:pPr>
        <w:spacing w:after="0"/>
        <w:ind w:firstLine="748"/>
        <w:jc w:val="both"/>
        <w:rPr>
          <w:sz w:val="28"/>
          <w:szCs w:val="28"/>
        </w:rPr>
      </w:pPr>
    </w:p>
    <w:p w:rsidR="00FD1E4E" w:rsidRDefault="00FD1E4E" w:rsidP="00FD1E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терроризму, экстремизму и профилактика правонарушений на территории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E4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Саянского района</w:t>
      </w:r>
      <w:r w:rsidR="00CF353B">
        <w:rPr>
          <w:rFonts w:ascii="Times New Roman" w:eastAsia="Times New Roman" w:hAnsi="Times New Roman" w:cs="Times New Roman"/>
          <w:sz w:val="28"/>
          <w:szCs w:val="28"/>
        </w:rPr>
        <w:t xml:space="preserve"> от 11.01.2018г. № 16-п,</w:t>
      </w:r>
      <w:r w:rsidR="00CF353B"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руководствуясь статьями  62, 81 Устава </w:t>
      </w:r>
      <w:r w:rsidR="003823E2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3823E2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3823E2">
        <w:rPr>
          <w:rFonts w:ascii="Times New Roman" w:hAnsi="Times New Roman" w:cs="Times New Roman"/>
          <w:sz w:val="28"/>
          <w:szCs w:val="28"/>
        </w:rPr>
        <w:t>а</w:t>
      </w:r>
      <w:r w:rsidRPr="00A46E5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E5C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FD1E4E" w:rsidRPr="000D3E81" w:rsidRDefault="00FD1E4E" w:rsidP="00FD1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</w:t>
      </w:r>
      <w:proofErr w:type="gramStart"/>
      <w:r w:rsidRPr="000D3E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районной межведомственной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0D3E8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2EDF" w:rsidRPr="00DB2EDF" w:rsidRDefault="00DB2EDF" w:rsidP="00DB2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2EDF">
        <w:rPr>
          <w:rFonts w:ascii="Times New Roman" w:hAnsi="Times New Roman" w:cs="Times New Roman"/>
          <w:sz w:val="28"/>
          <w:szCs w:val="28"/>
        </w:rPr>
        <w:t xml:space="preserve">.1. Состав районной </w:t>
      </w:r>
      <w:r w:rsidRPr="00DB2EDF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2EDF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356CBF">
        <w:rPr>
          <w:rFonts w:ascii="Times New Roman" w:hAnsi="Times New Roman" w:cs="Times New Roman"/>
          <w:b/>
          <w:i/>
        </w:rPr>
        <w:t xml:space="preserve"> </w:t>
      </w:r>
      <w:r w:rsidRPr="00DB2EDF">
        <w:rPr>
          <w:rFonts w:ascii="Times New Roman" w:hAnsi="Times New Roman" w:cs="Times New Roman"/>
          <w:sz w:val="28"/>
        </w:rPr>
        <w:t>изложить в редакции, согласно приложению к настоящему постановлению.</w:t>
      </w:r>
    </w:p>
    <w:p w:rsidR="00DB2EDF" w:rsidRPr="00DB2EDF" w:rsidRDefault="00FD1E4E" w:rsidP="00E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EDF" w:rsidRPr="006109DD">
        <w:rPr>
          <w:rFonts w:ascii="Times New Roman" w:hAnsi="Times New Roman" w:cs="Times New Roman"/>
          <w:sz w:val="28"/>
          <w:szCs w:val="28"/>
        </w:rPr>
        <w:t>О</w:t>
      </w:r>
      <w:r w:rsidR="00DB2EDF"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="00DB2EDF"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="00DB2EDF"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B2EDF" w:rsidRPr="006109DD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8" w:history="1"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2EDF" w:rsidRPr="00DB2EDF">
        <w:rPr>
          <w:rFonts w:ascii="Times New Roman" w:hAnsi="Times New Roman" w:cs="Times New Roman"/>
          <w:sz w:val="28"/>
          <w:szCs w:val="28"/>
        </w:rPr>
        <w:t>.</w:t>
      </w:r>
    </w:p>
    <w:p w:rsidR="00DB2EDF" w:rsidRPr="006109DD" w:rsidRDefault="00E14610" w:rsidP="00DB2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EDF" w:rsidRPr="00610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EDF"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EDF"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DF" w:rsidRPr="006109DD" w:rsidRDefault="00E14610" w:rsidP="00DB2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EDF" w:rsidRPr="006109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D1E4E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764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pPr w:leftFromText="180" w:rightFromText="180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394"/>
      </w:tblGrid>
      <w:tr w:rsidR="00520764" w:rsidRPr="0018327C" w:rsidTr="00871F3D">
        <w:tc>
          <w:tcPr>
            <w:tcW w:w="3190" w:type="dxa"/>
          </w:tcPr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  <w:r w:rsidRPr="00C95ADC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</w:tcPr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20764" w:rsidRPr="002C1FD7" w:rsidRDefault="00520764" w:rsidP="00871F3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2C1FD7">
              <w:rPr>
                <w:color w:val="FFFFFF" w:themeColor="background1"/>
                <w:sz w:val="28"/>
                <w:szCs w:val="28"/>
              </w:rPr>
              <w:t xml:space="preserve">Приложение </w:t>
            </w:r>
          </w:p>
          <w:p w:rsidR="00520764" w:rsidRPr="001C15A7" w:rsidRDefault="00520764" w:rsidP="00871F3D">
            <w:pPr>
              <w:jc w:val="both"/>
              <w:rPr>
                <w:sz w:val="28"/>
                <w:szCs w:val="28"/>
              </w:rPr>
            </w:pPr>
            <w:r w:rsidRPr="001C15A7">
              <w:rPr>
                <w:sz w:val="28"/>
                <w:szCs w:val="28"/>
              </w:rPr>
              <w:t xml:space="preserve">Приложение </w:t>
            </w:r>
          </w:p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>к постановлению  администрации</w:t>
            </w:r>
          </w:p>
          <w:p w:rsidR="00520764" w:rsidRDefault="00520764" w:rsidP="0087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Саянского района</w:t>
            </w:r>
          </w:p>
          <w:p w:rsidR="00520764" w:rsidRPr="0018327C" w:rsidRDefault="00520764" w:rsidP="008146C4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 xml:space="preserve">от </w:t>
            </w:r>
            <w:r w:rsidR="008146C4">
              <w:rPr>
                <w:sz w:val="28"/>
                <w:szCs w:val="28"/>
              </w:rPr>
              <w:t>17.05.2021</w:t>
            </w:r>
            <w:r w:rsidRPr="0018327C">
              <w:rPr>
                <w:sz w:val="28"/>
                <w:szCs w:val="28"/>
              </w:rPr>
              <w:t xml:space="preserve">№ </w:t>
            </w:r>
            <w:r w:rsidR="008146C4">
              <w:rPr>
                <w:sz w:val="28"/>
                <w:szCs w:val="28"/>
              </w:rPr>
              <w:t>181-п</w:t>
            </w:r>
          </w:p>
        </w:tc>
      </w:tr>
    </w:tbl>
    <w:p w:rsidR="00520764" w:rsidRDefault="00520764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764" w:rsidRPr="00B345C8" w:rsidRDefault="00520764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5C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20764" w:rsidRPr="00B345C8" w:rsidRDefault="00520764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27C">
        <w:rPr>
          <w:rFonts w:ascii="Times New Roman" w:hAnsi="Times New Roman" w:cs="Times New Roman"/>
          <w:bCs/>
          <w:sz w:val="28"/>
          <w:szCs w:val="28"/>
        </w:rPr>
        <w:t>районной межведомственной комиссии по профилактике правонарушений</w:t>
      </w:r>
      <w:r w:rsidRPr="00B34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1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4"/>
        <w:gridCol w:w="222"/>
      </w:tblGrid>
      <w:tr w:rsidR="00520764" w:rsidTr="00871F3D">
        <w:trPr>
          <w:trHeight w:val="332"/>
        </w:trPr>
        <w:tc>
          <w:tcPr>
            <w:tcW w:w="14644" w:type="dxa"/>
          </w:tcPr>
          <w:p w:rsidR="00520764" w:rsidRDefault="00520764" w:rsidP="00871F3D">
            <w:pPr>
              <w:rPr>
                <w:bCs/>
                <w:sz w:val="16"/>
                <w:szCs w:val="16"/>
              </w:rPr>
            </w:pPr>
          </w:p>
          <w:p w:rsidR="00520764" w:rsidRDefault="00520764" w:rsidP="00871F3D">
            <w:pPr>
              <w:rPr>
                <w:bCs/>
                <w:sz w:val="16"/>
                <w:szCs w:val="16"/>
              </w:rPr>
            </w:pPr>
          </w:p>
          <w:p w:rsidR="00520764" w:rsidRPr="00490708" w:rsidRDefault="00520764" w:rsidP="00871F3D">
            <w:pPr>
              <w:rPr>
                <w:bCs/>
                <w:sz w:val="16"/>
                <w:szCs w:val="16"/>
              </w:rPr>
            </w:pPr>
          </w:p>
          <w:tbl>
            <w:tblPr>
              <w:tblStyle w:val="a5"/>
              <w:tblW w:w="92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828"/>
            </w:tblGrid>
            <w:tr w:rsidR="00520764" w:rsidRPr="0018327C" w:rsidTr="00520764">
              <w:trPr>
                <w:trHeight w:val="697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8327C">
                    <w:rPr>
                      <w:sz w:val="28"/>
                      <w:szCs w:val="28"/>
                    </w:rPr>
                    <w:t xml:space="preserve">редседатель </w:t>
                  </w:r>
                </w:p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5828" w:type="dxa"/>
                </w:tcPr>
                <w:p w:rsidR="00520764" w:rsidRDefault="00520764" w:rsidP="00871F3D">
                  <w:pPr>
                    <w:ind w:right="328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района по </w:t>
                  </w:r>
                  <w:r>
                    <w:rPr>
                      <w:sz w:val="28"/>
                      <w:szCs w:val="28"/>
                    </w:rPr>
                    <w:t>ЖКХ, строительству и лесной отрасли</w:t>
                  </w:r>
                  <w:r w:rsidRPr="0018327C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20764" w:rsidRDefault="00520764" w:rsidP="00520764">
                  <w:pPr>
                    <w:ind w:right="328"/>
                    <w:rPr>
                      <w:sz w:val="16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 тел. 2</w:t>
                  </w:r>
                  <w:r>
                    <w:rPr>
                      <w:sz w:val="28"/>
                      <w:szCs w:val="28"/>
                    </w:rPr>
                    <w:t xml:space="preserve">2-2-50 </w:t>
                  </w:r>
                </w:p>
                <w:p w:rsidR="00520764" w:rsidRPr="00520764" w:rsidRDefault="00520764" w:rsidP="00520764">
                  <w:pPr>
                    <w:ind w:right="328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0B396C" w:rsidTr="00520764">
              <w:trPr>
                <w:trHeight w:val="693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>Заместитель  </w:t>
                  </w:r>
                </w:p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председателя комиссии  </w:t>
                  </w: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ind w:right="328"/>
                    <w:rPr>
                      <w:sz w:val="16"/>
                      <w:szCs w:val="16"/>
                    </w:rPr>
                  </w:pPr>
                  <w:r w:rsidRPr="000B396C">
                    <w:rPr>
                      <w:sz w:val="28"/>
                      <w:szCs w:val="28"/>
                    </w:rPr>
                    <w:t>Заместитель главы района по социальным вопросам, тел.  21-0-23</w:t>
                  </w:r>
                </w:p>
                <w:p w:rsidR="00520764" w:rsidRPr="00520764" w:rsidRDefault="00520764" w:rsidP="00520764">
                  <w:pPr>
                    <w:ind w:right="328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0B396C" w:rsidTr="00520764">
              <w:trPr>
                <w:trHeight w:val="68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5828" w:type="dxa"/>
                </w:tcPr>
                <w:p w:rsidR="00520764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Главный специалист ГО и ЧС администрации </w:t>
                  </w:r>
                </w:p>
                <w:p w:rsidR="00520764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района, тел. 21-1-99 </w:t>
                  </w:r>
                </w:p>
                <w:p w:rsidR="00143B04" w:rsidRDefault="00143B04" w:rsidP="00871F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43B04" w:rsidRPr="000B396C" w:rsidRDefault="00143B04" w:rsidP="00871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Член</w:t>
                  </w:r>
                  <w:r w:rsidR="00143B04">
                    <w:rPr>
                      <w:sz w:val="28"/>
                      <w:szCs w:val="28"/>
                    </w:rPr>
                    <w:t xml:space="preserve">ы </w:t>
                  </w:r>
                  <w:r w:rsidRPr="0018327C">
                    <w:rPr>
                      <w:sz w:val="28"/>
                      <w:szCs w:val="28"/>
                    </w:rPr>
                    <w:t xml:space="preserve"> комиссии</w:t>
                  </w:r>
                  <w:r w:rsidR="00143B04">
                    <w:rPr>
                      <w:sz w:val="28"/>
                      <w:szCs w:val="28"/>
                    </w:rPr>
                    <w:t>:</w:t>
                  </w:r>
                </w:p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Заместитель главы района по</w:t>
                  </w:r>
                  <w:r>
                    <w:rPr>
                      <w:sz w:val="28"/>
                      <w:szCs w:val="28"/>
                    </w:rPr>
                    <w:t xml:space="preserve"> общественно-политической работе, руководитель аппарата,  тел. 21-0-14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18327C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8327C">
                    <w:rPr>
                      <w:sz w:val="28"/>
                      <w:szCs w:val="28"/>
                    </w:rPr>
                    <w:t xml:space="preserve"> ОП МО МВД России «Ирбейский»,</w:t>
                  </w:r>
                  <w:r>
                    <w:rPr>
                      <w:sz w:val="28"/>
                      <w:szCs w:val="28"/>
                    </w:rPr>
                    <w:t xml:space="preserve">  тел. </w:t>
                  </w:r>
                  <w:r w:rsidRPr="00A60116">
                    <w:rPr>
                      <w:sz w:val="28"/>
                      <w:szCs w:val="28"/>
                    </w:rPr>
                    <w:t>21-1-96</w:t>
                  </w:r>
                  <w:r w:rsidRPr="003A7E63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980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Старший инспектор филиала по Саянскому району ФКУ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головно исполнительной инспекции  ГУФСИН  РФ по Красноярскому краю, тел. 21-3-04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специалист, о</w:t>
                  </w:r>
                  <w:r w:rsidRPr="0018327C">
                    <w:rPr>
                      <w:sz w:val="28"/>
                      <w:szCs w:val="28"/>
                    </w:rPr>
                    <w:t>тветственный секретарь комиссии по делам несовершеннолетних</w:t>
                  </w:r>
                  <w:r>
                    <w:rPr>
                      <w:sz w:val="28"/>
                      <w:szCs w:val="28"/>
                    </w:rPr>
                    <w:t xml:space="preserve"> Саянского района</w:t>
                  </w:r>
                  <w:r w:rsidRPr="0018327C">
                    <w:rPr>
                      <w:sz w:val="28"/>
                      <w:szCs w:val="28"/>
                    </w:rPr>
                    <w:t xml:space="preserve">, </w:t>
                  </w:r>
                  <w:r w:rsidRPr="00B70B8C">
                    <w:rPr>
                      <w:sz w:val="28"/>
                      <w:szCs w:val="28"/>
                    </w:rPr>
                    <w:t xml:space="preserve">тел.  21-2-08 </w:t>
                  </w:r>
                </w:p>
                <w:p w:rsidR="00520764" w:rsidRPr="00520764" w:rsidRDefault="00520764" w:rsidP="00520764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Руководитель МКУ «Управление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Саянского района</w:t>
                  </w:r>
                  <w:r w:rsidRPr="0018327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 т.</w:t>
                  </w:r>
                  <w:r w:rsidRPr="00BA4CFF">
                    <w:rPr>
                      <w:sz w:val="28"/>
                      <w:szCs w:val="28"/>
                    </w:rPr>
                    <w:t xml:space="preserve">21-4-74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143B04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Старший инспектор </w:t>
                  </w:r>
                  <w:r w:rsidRPr="0018327C">
                    <w:rPr>
                      <w:sz w:val="28"/>
                      <w:szCs w:val="28"/>
                    </w:rPr>
                    <w:t>ПДН ОП МО МВД России «Ирбейский»</w:t>
                  </w:r>
                  <w:r>
                    <w:rPr>
                      <w:sz w:val="28"/>
                      <w:szCs w:val="28"/>
                    </w:rPr>
                    <w:t xml:space="preserve">, тел. 21-2-68 </w:t>
                  </w:r>
                </w:p>
                <w:p w:rsidR="00520764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20764" w:rsidRPr="0018327C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20764" w:rsidRPr="0018327C" w:rsidTr="00520764">
              <w:trPr>
                <w:trHeight w:val="80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Pr="0018327C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0764" w:rsidRPr="0018327C" w:rsidRDefault="00520764" w:rsidP="00871F3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20764" w:rsidRPr="00A77165" w:rsidRDefault="00520764" w:rsidP="00871F3D">
            <w:pPr>
              <w:jc w:val="both"/>
              <w:rPr>
                <w:sz w:val="16"/>
                <w:szCs w:val="16"/>
              </w:rPr>
            </w:pPr>
          </w:p>
        </w:tc>
      </w:tr>
    </w:tbl>
    <w:p w:rsidR="007F1827" w:rsidRDefault="007F1827" w:rsidP="008146C4">
      <w:bookmarkStart w:id="0" w:name="_GoBack"/>
      <w:bookmarkEnd w:id="0"/>
    </w:p>
    <w:sectPr w:rsidR="007F1827" w:rsidSect="0048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7A" w:rsidRDefault="00DD1B7A" w:rsidP="00A27E47">
      <w:pPr>
        <w:spacing w:after="0" w:line="240" w:lineRule="auto"/>
      </w:pPr>
      <w:r>
        <w:separator/>
      </w:r>
    </w:p>
  </w:endnote>
  <w:endnote w:type="continuationSeparator" w:id="0">
    <w:p w:rsidR="00DD1B7A" w:rsidRDefault="00DD1B7A" w:rsidP="00A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7A" w:rsidRDefault="00DD1B7A" w:rsidP="00A27E47">
      <w:pPr>
        <w:spacing w:after="0" w:line="240" w:lineRule="auto"/>
      </w:pPr>
      <w:r>
        <w:separator/>
      </w:r>
    </w:p>
  </w:footnote>
  <w:footnote w:type="continuationSeparator" w:id="0">
    <w:p w:rsidR="00DD1B7A" w:rsidRDefault="00DD1B7A" w:rsidP="00A2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E4E"/>
    <w:rsid w:val="00013C35"/>
    <w:rsid w:val="000B396C"/>
    <w:rsid w:val="000D3B6D"/>
    <w:rsid w:val="00143B04"/>
    <w:rsid w:val="00162AAC"/>
    <w:rsid w:val="002405E8"/>
    <w:rsid w:val="002C1FD7"/>
    <w:rsid w:val="003823E2"/>
    <w:rsid w:val="003F5374"/>
    <w:rsid w:val="00436FF0"/>
    <w:rsid w:val="00481E8B"/>
    <w:rsid w:val="00490708"/>
    <w:rsid w:val="004A3443"/>
    <w:rsid w:val="004B4CDB"/>
    <w:rsid w:val="004D1539"/>
    <w:rsid w:val="00520764"/>
    <w:rsid w:val="00644DF7"/>
    <w:rsid w:val="006A333A"/>
    <w:rsid w:val="007831CD"/>
    <w:rsid w:val="007B158B"/>
    <w:rsid w:val="007F1827"/>
    <w:rsid w:val="008146C4"/>
    <w:rsid w:val="00894D5C"/>
    <w:rsid w:val="008B3502"/>
    <w:rsid w:val="00A27E47"/>
    <w:rsid w:val="00CF353B"/>
    <w:rsid w:val="00DB2EDF"/>
    <w:rsid w:val="00DD1B7A"/>
    <w:rsid w:val="00E14610"/>
    <w:rsid w:val="00E24375"/>
    <w:rsid w:val="00F3205E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B"/>
  </w:style>
  <w:style w:type="paragraph" w:styleId="2">
    <w:name w:val="heading 2"/>
    <w:basedOn w:val="a"/>
    <w:next w:val="a"/>
    <w:link w:val="20"/>
    <w:qFormat/>
    <w:rsid w:val="00DB2E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D1E4E"/>
    <w:rPr>
      <w:rFonts w:ascii="Times New Roman" w:eastAsia="Times New Roman" w:hAnsi="Times New Roman" w:cs="Times New Roman"/>
      <w:b/>
      <w:sz w:val="52"/>
      <w:szCs w:val="20"/>
    </w:rPr>
  </w:style>
  <w:style w:type="table" w:styleId="a5">
    <w:name w:val="Table Grid"/>
    <w:basedOn w:val="a1"/>
    <w:uiPriority w:val="59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B2ED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Hyperlink"/>
    <w:rsid w:val="00DB2E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2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7E47"/>
  </w:style>
  <w:style w:type="paragraph" w:styleId="a9">
    <w:name w:val="footer"/>
    <w:basedOn w:val="a"/>
    <w:link w:val="aa"/>
    <w:uiPriority w:val="99"/>
    <w:semiHidden/>
    <w:unhideWhenUsed/>
    <w:rsid w:val="00A2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A497-CC71-4A83-8166-89D9257E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29</cp:revision>
  <cp:lastPrinted>2021-01-14T02:46:00Z</cp:lastPrinted>
  <dcterms:created xsi:type="dcterms:W3CDTF">2021-01-13T06:03:00Z</dcterms:created>
  <dcterms:modified xsi:type="dcterms:W3CDTF">2021-06-04T07:56:00Z</dcterms:modified>
</cp:coreProperties>
</file>